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13F7" w14:textId="77777777" w:rsidR="005E1A49" w:rsidRDefault="00000000">
      <w:pPr>
        <w:tabs>
          <w:tab w:val="left" w:pos="292"/>
          <w:tab w:val="right" w:pos="9026"/>
        </w:tabs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619B96A7" wp14:editId="28EF7A9B">
            <wp:simplePos x="0" y="0"/>
            <wp:positionH relativeFrom="page">
              <wp:posOffset>3238500</wp:posOffset>
            </wp:positionH>
            <wp:positionV relativeFrom="page">
              <wp:posOffset>123825</wp:posOffset>
            </wp:positionV>
            <wp:extent cx="1218345" cy="1690688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8345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14:paraId="32B2D0B6" w14:textId="77777777" w:rsidR="005E1A49" w:rsidRDefault="005E1A49">
      <w:pPr>
        <w:tabs>
          <w:tab w:val="left" w:pos="292"/>
          <w:tab w:val="right" w:pos="9026"/>
        </w:tabs>
        <w:rPr>
          <w:rFonts w:ascii="Arial" w:eastAsia="Arial" w:hAnsi="Arial" w:cs="Arial"/>
          <w:b/>
        </w:rPr>
      </w:pPr>
    </w:p>
    <w:p w14:paraId="10FD91C3" w14:textId="77777777" w:rsidR="005E1A49" w:rsidRDefault="005E1A49">
      <w:pPr>
        <w:tabs>
          <w:tab w:val="left" w:pos="292"/>
          <w:tab w:val="right" w:pos="9026"/>
        </w:tabs>
        <w:jc w:val="right"/>
        <w:rPr>
          <w:rFonts w:ascii="Arial" w:eastAsia="Arial" w:hAnsi="Arial" w:cs="Arial"/>
          <w:b/>
        </w:rPr>
      </w:pPr>
    </w:p>
    <w:p w14:paraId="6ACDAFCB" w14:textId="77777777" w:rsidR="005E1A49" w:rsidRDefault="00000000" w:rsidP="00DF763A">
      <w:pPr>
        <w:tabs>
          <w:tab w:val="left" w:pos="292"/>
          <w:tab w:val="right" w:pos="9026"/>
        </w:tabs>
        <w:spacing w:line="276" w:lineRule="auto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14:paraId="3E33974C" w14:textId="77777777" w:rsidR="00974B99" w:rsidRDefault="00974B99" w:rsidP="00DF763A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ANNUAL GENERAL MEETING</w:t>
      </w:r>
    </w:p>
    <w:p w14:paraId="6FDDE34C" w14:textId="5C401DC4" w:rsidR="005E1A49" w:rsidRDefault="00000000" w:rsidP="00DF763A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ARCHCONFRATERNITY OF ST STEPHEN</w:t>
      </w:r>
    </w:p>
    <w:p w14:paraId="2E65D1D2" w14:textId="6DCC520F" w:rsidR="005E1A49" w:rsidRDefault="00974B99" w:rsidP="00DF763A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SATURDAY </w:t>
      </w:r>
      <w:r w:rsidR="00121187">
        <w:rPr>
          <w:rFonts w:ascii="Arial" w:eastAsia="Arial" w:hAnsi="Arial" w:cs="Arial"/>
          <w:b/>
        </w:rPr>
        <w:t>5th</w:t>
      </w:r>
      <w:r>
        <w:rPr>
          <w:rFonts w:ascii="Arial" w:eastAsia="Arial" w:hAnsi="Arial" w:cs="Arial"/>
          <w:b/>
        </w:rPr>
        <w:t xml:space="preserve"> NOVEMBER 2022, 1.30pm</w:t>
      </w:r>
    </w:p>
    <w:p w14:paraId="517FB9C8" w14:textId="7A39E066" w:rsidR="00974B99" w:rsidRDefault="00974B99" w:rsidP="00DF763A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 ALOYSIUS PARISH HALL, SOMERS TOWN, LONDON &amp; MICROSOFT TEAMS</w:t>
      </w:r>
    </w:p>
    <w:p w14:paraId="168A272E" w14:textId="77777777" w:rsidR="005E1A49" w:rsidRDefault="005E1A49">
      <w:pPr>
        <w:spacing w:after="0"/>
        <w:jc w:val="center"/>
        <w:rPr>
          <w:rFonts w:ascii="Arial" w:eastAsia="Arial" w:hAnsi="Arial" w:cs="Arial"/>
          <w:b/>
        </w:rPr>
      </w:pPr>
    </w:p>
    <w:p w14:paraId="4D0DD339" w14:textId="77777777" w:rsidR="005E1A49" w:rsidRDefault="00000000" w:rsidP="00471556">
      <w:pPr>
        <w:spacing w:after="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</w:t>
      </w:r>
    </w:p>
    <w:p w14:paraId="266CFE6F" w14:textId="77777777" w:rsidR="005E1A49" w:rsidRPr="00974B99" w:rsidRDefault="00000000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  <w:color w:val="000000"/>
        </w:rPr>
        <w:t>Opening Prayer</w:t>
      </w:r>
    </w:p>
    <w:p w14:paraId="3E69C22A" w14:textId="77777777" w:rsidR="005E1A49" w:rsidRPr="00974B99" w:rsidRDefault="005E1A49" w:rsidP="00974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7A4A96ED" w14:textId="4514BBA9" w:rsidR="005E1A49" w:rsidRPr="00974B99" w:rsidRDefault="00974B99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  <w:color w:val="000000"/>
        </w:rPr>
        <w:t>Welcome &amp; Apologies for Absence</w:t>
      </w:r>
    </w:p>
    <w:p w14:paraId="1A8D01DA" w14:textId="77777777" w:rsidR="005E1A49" w:rsidRPr="00974B99" w:rsidRDefault="005E1A49" w:rsidP="00974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2E8CD67F" w14:textId="77777777" w:rsidR="005E1A49" w:rsidRPr="00974B99" w:rsidRDefault="00000000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  <w:color w:val="000000"/>
        </w:rPr>
        <w:t xml:space="preserve">Approval of the Minutes of the </w:t>
      </w:r>
      <w:r w:rsidRPr="00974B99">
        <w:rPr>
          <w:rFonts w:ascii="Arial" w:eastAsia="Arial" w:hAnsi="Arial" w:cs="Arial"/>
        </w:rPr>
        <w:t>L</w:t>
      </w:r>
      <w:r w:rsidRPr="00974B99">
        <w:rPr>
          <w:rFonts w:ascii="Arial" w:eastAsia="Arial" w:hAnsi="Arial" w:cs="Arial"/>
          <w:color w:val="000000"/>
        </w:rPr>
        <w:t>ast Meeting</w:t>
      </w:r>
    </w:p>
    <w:p w14:paraId="60ADF7C7" w14:textId="6320184D" w:rsidR="005E1A49" w:rsidRPr="00974B99" w:rsidRDefault="00974B99" w:rsidP="00974B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</w:rPr>
        <w:t xml:space="preserve">Annual General Meeting </w:t>
      </w:r>
      <w:r w:rsidR="00DF763A" w:rsidRPr="00974B99">
        <w:rPr>
          <w:rFonts w:ascii="Arial" w:eastAsia="Arial" w:hAnsi="Arial" w:cs="Arial"/>
        </w:rPr>
        <w:t>–</w:t>
      </w:r>
      <w:r w:rsidRPr="00974B99">
        <w:rPr>
          <w:rFonts w:ascii="Arial" w:eastAsia="Arial" w:hAnsi="Arial" w:cs="Arial"/>
        </w:rPr>
        <w:t xml:space="preserve"> 27</w:t>
      </w:r>
      <w:r w:rsidRPr="00974B99">
        <w:rPr>
          <w:rFonts w:ascii="Arial" w:eastAsia="Arial" w:hAnsi="Arial" w:cs="Arial"/>
          <w:vertAlign w:val="superscript"/>
        </w:rPr>
        <w:t>th</w:t>
      </w:r>
      <w:r w:rsidRPr="00974B99">
        <w:rPr>
          <w:rFonts w:ascii="Arial" w:eastAsia="Arial" w:hAnsi="Arial" w:cs="Arial"/>
        </w:rPr>
        <w:t xml:space="preserve"> November 2021</w:t>
      </w:r>
    </w:p>
    <w:p w14:paraId="61513DD4" w14:textId="4B5152DD" w:rsidR="00974B99" w:rsidRPr="00974B99" w:rsidRDefault="00974B99" w:rsidP="00974B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</w:rPr>
        <w:t>Matters Arising from the Minutes</w:t>
      </w:r>
    </w:p>
    <w:p w14:paraId="0D076EA1" w14:textId="77777777" w:rsidR="005E1A49" w:rsidRPr="00974B99" w:rsidRDefault="005E1A49" w:rsidP="00974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</w:p>
    <w:p w14:paraId="712BC817" w14:textId="3067FC1A" w:rsidR="005E1A49" w:rsidRPr="00974B99" w:rsidRDefault="00974B99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974B99">
        <w:rPr>
          <w:rFonts w:ascii="Arial" w:eastAsia="Arial" w:hAnsi="Arial" w:cs="Arial"/>
        </w:rPr>
        <w:t>Year Ending 30</w:t>
      </w:r>
      <w:r w:rsidRPr="00974B99">
        <w:rPr>
          <w:rFonts w:ascii="Arial" w:eastAsia="Arial" w:hAnsi="Arial" w:cs="Arial"/>
          <w:vertAlign w:val="superscript"/>
        </w:rPr>
        <w:t>th</w:t>
      </w:r>
      <w:r w:rsidRPr="00974B99">
        <w:rPr>
          <w:rFonts w:ascii="Arial" w:eastAsia="Arial" w:hAnsi="Arial" w:cs="Arial"/>
        </w:rPr>
        <w:t xml:space="preserve"> June 2022 Report</w:t>
      </w:r>
      <w:r>
        <w:rPr>
          <w:rFonts w:ascii="Arial" w:eastAsia="Arial" w:hAnsi="Arial" w:cs="Arial"/>
        </w:rPr>
        <w:t>s</w:t>
      </w:r>
    </w:p>
    <w:p w14:paraId="360A6D02" w14:textId="259037FB" w:rsidR="00974B99" w:rsidRPr="00974B99" w:rsidRDefault="00974B99" w:rsidP="00974B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974B99">
        <w:rPr>
          <w:rFonts w:ascii="Arial" w:eastAsia="Arial" w:hAnsi="Arial" w:cs="Arial"/>
        </w:rPr>
        <w:t>Central Council Report</w:t>
      </w:r>
    </w:p>
    <w:p w14:paraId="28C04D76" w14:textId="471E6694" w:rsidR="00974B99" w:rsidRPr="00974B99" w:rsidRDefault="00974B99" w:rsidP="00974B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974B99">
        <w:rPr>
          <w:rFonts w:ascii="Arial" w:eastAsia="Arial" w:hAnsi="Arial" w:cs="Arial"/>
        </w:rPr>
        <w:t>Approval of Accounts &amp; Balance Sheet (2021-2022)</w:t>
      </w:r>
    </w:p>
    <w:p w14:paraId="0A5BE0C5" w14:textId="77777777" w:rsidR="00974B99" w:rsidRPr="00974B99" w:rsidRDefault="00974B99" w:rsidP="00974B9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</w:rPr>
        <w:t>Appointment of “Examiner” of the Accounts (2022-2023)</w:t>
      </w:r>
    </w:p>
    <w:p w14:paraId="37A7FDA3" w14:textId="77777777" w:rsidR="005E1A49" w:rsidRPr="00974B99" w:rsidRDefault="005E1A49" w:rsidP="00974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616B7970" w14:textId="10D884A3" w:rsidR="00477D6C" w:rsidRPr="00974B99" w:rsidRDefault="00974B99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</w:rPr>
        <w:t>National Directors Address</w:t>
      </w:r>
    </w:p>
    <w:p w14:paraId="06CD0AE0" w14:textId="77777777" w:rsidR="00477D6C" w:rsidRPr="00974B99" w:rsidRDefault="00477D6C" w:rsidP="00974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55E9CEA" w14:textId="4867A5D2" w:rsidR="00477D6C" w:rsidRPr="00974B99" w:rsidRDefault="00974B99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  <w:color w:val="000000"/>
        </w:rPr>
        <w:t>Election of Members to the Central Council</w:t>
      </w:r>
    </w:p>
    <w:p w14:paraId="731EA217" w14:textId="77777777" w:rsidR="00477D6C" w:rsidRPr="00974B99" w:rsidRDefault="00477D6C" w:rsidP="00974B99">
      <w:pPr>
        <w:pStyle w:val="ListParagraph"/>
        <w:spacing w:line="240" w:lineRule="auto"/>
        <w:rPr>
          <w:rFonts w:ascii="Arial" w:eastAsia="Arial" w:hAnsi="Arial" w:cs="Arial"/>
        </w:rPr>
      </w:pPr>
    </w:p>
    <w:p w14:paraId="3091F4A0" w14:textId="203F3110" w:rsidR="00471556" w:rsidRPr="00974B99" w:rsidRDefault="00974B99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</w:rPr>
        <w:t>Announcements &amp; News</w:t>
      </w:r>
    </w:p>
    <w:p w14:paraId="364DC876" w14:textId="77777777" w:rsidR="00974B99" w:rsidRDefault="00974B99" w:rsidP="00974B99">
      <w:pPr>
        <w:pStyle w:val="ListParagraph"/>
        <w:rPr>
          <w:rFonts w:ascii="Arial" w:eastAsia="Arial" w:hAnsi="Arial" w:cs="Arial"/>
          <w:color w:val="000000"/>
        </w:rPr>
      </w:pPr>
    </w:p>
    <w:p w14:paraId="79F53039" w14:textId="1C1C08BA" w:rsidR="005E1A49" w:rsidRPr="00974B99" w:rsidRDefault="00974B99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974B99">
        <w:rPr>
          <w:rFonts w:ascii="Arial" w:eastAsia="Arial" w:hAnsi="Arial" w:cs="Arial"/>
        </w:rPr>
        <w:t>Honorary Presidents Address</w:t>
      </w:r>
    </w:p>
    <w:p w14:paraId="3C398387" w14:textId="77777777" w:rsidR="00477D6C" w:rsidRPr="00974B99" w:rsidRDefault="00477D6C" w:rsidP="00974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p w14:paraId="4E47F404" w14:textId="50D4D122" w:rsidR="005E1A49" w:rsidRPr="00974B99" w:rsidRDefault="00974B99" w:rsidP="00974B9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</w:rPr>
      </w:pPr>
      <w:r w:rsidRPr="00974B99">
        <w:rPr>
          <w:rFonts w:ascii="Arial" w:eastAsia="Arial" w:hAnsi="Arial" w:cs="Arial"/>
        </w:rPr>
        <w:t xml:space="preserve">Keynote Speaker Rev Cannon PJ Smith (Portsmouth Diocesan Director &amp; Chair of </w:t>
      </w:r>
      <w:proofErr w:type="spellStart"/>
      <w:r w:rsidRPr="00974B99">
        <w:rPr>
          <w:rFonts w:ascii="Arial" w:eastAsia="Arial" w:hAnsi="Arial" w:cs="Arial"/>
        </w:rPr>
        <w:t>CYMFed</w:t>
      </w:r>
      <w:proofErr w:type="spellEnd"/>
      <w:r w:rsidRPr="00974B99">
        <w:rPr>
          <w:rFonts w:ascii="Arial" w:eastAsia="Arial" w:hAnsi="Arial" w:cs="Arial"/>
        </w:rPr>
        <w:t>)</w:t>
      </w:r>
    </w:p>
    <w:p w14:paraId="678126B0" w14:textId="77777777" w:rsidR="005E1A49" w:rsidRPr="00974B99" w:rsidRDefault="005E1A49" w:rsidP="00974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p w14:paraId="60B2407B" w14:textId="77777777" w:rsidR="005E1A49" w:rsidRPr="00974B99" w:rsidRDefault="00000000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  <w:color w:val="000000"/>
        </w:rPr>
        <w:t>AOB</w:t>
      </w:r>
    </w:p>
    <w:p w14:paraId="31609A82" w14:textId="77777777" w:rsidR="005E1A49" w:rsidRPr="00974B99" w:rsidRDefault="005E1A49" w:rsidP="00974B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1DB5C6E2" w14:textId="45B3E788" w:rsidR="005E1A49" w:rsidRPr="00974B99" w:rsidRDefault="00000000" w:rsidP="00974B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974B99">
        <w:rPr>
          <w:rFonts w:ascii="Arial" w:eastAsia="Arial" w:hAnsi="Arial" w:cs="Arial"/>
          <w:color w:val="000000"/>
        </w:rPr>
        <w:t>Closing Prayer</w:t>
      </w:r>
      <w:r w:rsidR="00974B99" w:rsidRPr="00974B99">
        <w:rPr>
          <w:rFonts w:ascii="Arial" w:eastAsia="Arial" w:hAnsi="Arial" w:cs="Arial"/>
          <w:color w:val="000000"/>
        </w:rPr>
        <w:t xml:space="preserve"> &amp; Guild Hymn</w:t>
      </w:r>
    </w:p>
    <w:p w14:paraId="4C457312" w14:textId="77777777" w:rsidR="00974B99" w:rsidRPr="00974B99" w:rsidRDefault="00974B99" w:rsidP="00974B99">
      <w:pPr>
        <w:pStyle w:val="ListParagraph"/>
        <w:rPr>
          <w:rFonts w:ascii="Arial" w:eastAsia="Arial" w:hAnsi="Arial" w:cs="Arial"/>
          <w:color w:val="000000"/>
        </w:rPr>
      </w:pPr>
    </w:p>
    <w:p w14:paraId="1F5C666A" w14:textId="0F0F5127" w:rsidR="00974B99" w:rsidRPr="00974B99" w:rsidRDefault="00974B99" w:rsidP="00974B99">
      <w:pPr>
        <w:spacing w:after="0"/>
        <w:jc w:val="center"/>
        <w:rPr>
          <w:rFonts w:ascii="Arial" w:hAnsi="Arial" w:cs="Arial"/>
          <w:b/>
        </w:rPr>
      </w:pPr>
      <w:r w:rsidRPr="00974B99">
        <w:rPr>
          <w:rFonts w:ascii="Arial" w:hAnsi="Arial" w:cs="Arial"/>
          <w:b/>
        </w:rPr>
        <w:t>The Guild Hymn (One verse only)</w:t>
      </w:r>
    </w:p>
    <w:p w14:paraId="59A8F100" w14:textId="77777777" w:rsidR="00974B99" w:rsidRPr="00974B99" w:rsidRDefault="00974B99" w:rsidP="00974B99">
      <w:pPr>
        <w:spacing w:after="0"/>
        <w:jc w:val="center"/>
        <w:rPr>
          <w:rFonts w:ascii="Arial" w:hAnsi="Arial" w:cs="Arial"/>
          <w:b/>
        </w:rPr>
      </w:pPr>
    </w:p>
    <w:p w14:paraId="231CB144" w14:textId="77777777" w:rsidR="00974B99" w:rsidRPr="00974B99" w:rsidRDefault="00974B99" w:rsidP="00974B99">
      <w:pPr>
        <w:spacing w:after="0"/>
        <w:jc w:val="center"/>
        <w:rPr>
          <w:rFonts w:ascii="Arial" w:hAnsi="Arial" w:cs="Arial"/>
          <w:bCs/>
        </w:rPr>
      </w:pPr>
      <w:r w:rsidRPr="00974B99">
        <w:rPr>
          <w:rFonts w:ascii="Arial" w:hAnsi="Arial" w:cs="Arial"/>
          <w:bCs/>
        </w:rPr>
        <w:t>Holy Stephen, Christ’s dear martyr.</w:t>
      </w:r>
    </w:p>
    <w:p w14:paraId="1EC93800" w14:textId="77777777" w:rsidR="00974B99" w:rsidRPr="00974B99" w:rsidRDefault="00974B99" w:rsidP="00974B99">
      <w:pPr>
        <w:spacing w:after="0"/>
        <w:jc w:val="center"/>
        <w:rPr>
          <w:rFonts w:ascii="Arial" w:hAnsi="Arial" w:cs="Arial"/>
          <w:bCs/>
        </w:rPr>
      </w:pPr>
      <w:r w:rsidRPr="00974B99">
        <w:rPr>
          <w:rFonts w:ascii="Arial" w:hAnsi="Arial" w:cs="Arial"/>
          <w:bCs/>
        </w:rPr>
        <w:t>First to shed thy blood for him.</w:t>
      </w:r>
    </w:p>
    <w:p w14:paraId="2876179E" w14:textId="77777777" w:rsidR="00974B99" w:rsidRPr="00974B99" w:rsidRDefault="00974B99" w:rsidP="00974B99">
      <w:pPr>
        <w:spacing w:after="0"/>
        <w:jc w:val="center"/>
        <w:rPr>
          <w:rFonts w:ascii="Arial" w:hAnsi="Arial" w:cs="Arial"/>
          <w:bCs/>
        </w:rPr>
      </w:pPr>
      <w:r w:rsidRPr="00974B99">
        <w:rPr>
          <w:rFonts w:ascii="Arial" w:hAnsi="Arial" w:cs="Arial"/>
          <w:bCs/>
        </w:rPr>
        <w:t>What bright glory now surrounds thee.</w:t>
      </w:r>
    </w:p>
    <w:p w14:paraId="5574C40A" w14:textId="77777777" w:rsidR="00974B99" w:rsidRPr="00974B99" w:rsidRDefault="00974B99" w:rsidP="00974B99">
      <w:pPr>
        <w:spacing w:after="0"/>
        <w:jc w:val="center"/>
        <w:rPr>
          <w:rFonts w:ascii="Arial" w:hAnsi="Arial" w:cs="Arial"/>
          <w:bCs/>
        </w:rPr>
      </w:pPr>
      <w:r w:rsidRPr="00974B99">
        <w:rPr>
          <w:rFonts w:ascii="Arial" w:hAnsi="Arial" w:cs="Arial"/>
          <w:bCs/>
        </w:rPr>
        <w:t>Glory which no time can dim.</w:t>
      </w:r>
    </w:p>
    <w:p w14:paraId="7B91A3F2" w14:textId="77777777" w:rsidR="00974B99" w:rsidRPr="00974B99" w:rsidRDefault="00974B99" w:rsidP="00974B99">
      <w:pPr>
        <w:spacing w:after="0"/>
        <w:jc w:val="center"/>
        <w:rPr>
          <w:rFonts w:ascii="Arial" w:hAnsi="Arial" w:cs="Arial"/>
          <w:bCs/>
        </w:rPr>
      </w:pPr>
      <w:r w:rsidRPr="00974B99">
        <w:rPr>
          <w:rFonts w:ascii="Arial" w:hAnsi="Arial" w:cs="Arial"/>
          <w:bCs/>
        </w:rPr>
        <w:t>O that we could share that glory.</w:t>
      </w:r>
    </w:p>
    <w:p w14:paraId="1D4B85D5" w14:textId="77777777" w:rsidR="00974B99" w:rsidRPr="00974B99" w:rsidRDefault="00974B99" w:rsidP="00974B99">
      <w:pPr>
        <w:spacing w:after="0"/>
        <w:jc w:val="center"/>
        <w:rPr>
          <w:rFonts w:ascii="Arial" w:hAnsi="Arial" w:cs="Arial"/>
          <w:bCs/>
        </w:rPr>
      </w:pPr>
      <w:r w:rsidRPr="00974B99">
        <w:rPr>
          <w:rFonts w:ascii="Arial" w:hAnsi="Arial" w:cs="Arial"/>
          <w:bCs/>
        </w:rPr>
        <w:t>Give for him our life and blood.</w:t>
      </w:r>
    </w:p>
    <w:p w14:paraId="755A0D39" w14:textId="77777777" w:rsidR="00974B99" w:rsidRPr="00974B99" w:rsidRDefault="00974B99" w:rsidP="00974B99">
      <w:pPr>
        <w:spacing w:after="0"/>
        <w:jc w:val="center"/>
        <w:rPr>
          <w:rFonts w:ascii="Arial" w:hAnsi="Arial" w:cs="Arial"/>
          <w:bCs/>
        </w:rPr>
      </w:pPr>
      <w:r w:rsidRPr="00974B99">
        <w:rPr>
          <w:rFonts w:ascii="Arial" w:hAnsi="Arial" w:cs="Arial"/>
          <w:bCs/>
        </w:rPr>
        <w:t>Let us praise thy noble story.</w:t>
      </w:r>
    </w:p>
    <w:p w14:paraId="21C63755" w14:textId="3A2B7B51" w:rsidR="00974B99" w:rsidRPr="00974B99" w:rsidRDefault="00974B99" w:rsidP="00974B99">
      <w:pPr>
        <w:spacing w:after="0"/>
        <w:jc w:val="center"/>
        <w:rPr>
          <w:rFonts w:ascii="Arial" w:hAnsi="Arial" w:cs="Arial"/>
          <w:bCs/>
        </w:rPr>
      </w:pPr>
      <w:r w:rsidRPr="00974B99">
        <w:rPr>
          <w:rFonts w:ascii="Arial" w:hAnsi="Arial" w:cs="Arial"/>
          <w:bCs/>
        </w:rPr>
        <w:t>Told with life’s own crimson flood.</w:t>
      </w:r>
    </w:p>
    <w:sectPr w:rsidR="00974B99" w:rsidRPr="00974B99"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C062" w14:textId="77777777" w:rsidR="00D8403C" w:rsidRDefault="00D8403C">
      <w:pPr>
        <w:spacing w:after="0" w:line="240" w:lineRule="auto"/>
      </w:pPr>
      <w:r>
        <w:separator/>
      </w:r>
    </w:p>
  </w:endnote>
  <w:endnote w:type="continuationSeparator" w:id="0">
    <w:p w14:paraId="7461F6FA" w14:textId="77777777" w:rsidR="00D8403C" w:rsidRDefault="00D8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DF2B" w14:textId="77777777" w:rsidR="005E1A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763A">
      <w:rPr>
        <w:noProof/>
        <w:color w:val="000000"/>
      </w:rPr>
      <w:t>1</w:t>
    </w:r>
    <w:r>
      <w:rPr>
        <w:color w:val="000000"/>
      </w:rPr>
      <w:fldChar w:fldCharType="end"/>
    </w:r>
  </w:p>
  <w:p w14:paraId="65BA5B59" w14:textId="77777777" w:rsidR="005E1A49" w:rsidRDefault="005E1A4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916A" w14:textId="77777777" w:rsidR="00D8403C" w:rsidRDefault="00D8403C">
      <w:pPr>
        <w:spacing w:after="0" w:line="240" w:lineRule="auto"/>
      </w:pPr>
      <w:r>
        <w:separator/>
      </w:r>
    </w:p>
  </w:footnote>
  <w:footnote w:type="continuationSeparator" w:id="0">
    <w:p w14:paraId="204ED5B0" w14:textId="77777777" w:rsidR="00D8403C" w:rsidRDefault="00D8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6E53"/>
    <w:multiLevelType w:val="multilevel"/>
    <w:tmpl w:val="5E1E1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8460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49"/>
    <w:rsid w:val="00121187"/>
    <w:rsid w:val="00232BFA"/>
    <w:rsid w:val="00471556"/>
    <w:rsid w:val="00477D6C"/>
    <w:rsid w:val="005E1A49"/>
    <w:rsid w:val="0060787F"/>
    <w:rsid w:val="008C7EF6"/>
    <w:rsid w:val="00947BDE"/>
    <w:rsid w:val="00974B99"/>
    <w:rsid w:val="00A51FA9"/>
    <w:rsid w:val="00B365BC"/>
    <w:rsid w:val="00C475F7"/>
    <w:rsid w:val="00D8403C"/>
    <w:rsid w:val="00DF763A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A81"/>
  <w15:docId w15:val="{1C031140-88BC-46AA-9246-B7E3D55F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A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70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592"/>
  </w:style>
  <w:style w:type="paragraph" w:styleId="Footer">
    <w:name w:val="footer"/>
    <w:basedOn w:val="Normal"/>
    <w:link w:val="FooterChar"/>
    <w:uiPriority w:val="99"/>
    <w:unhideWhenUsed/>
    <w:rsid w:val="00975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592"/>
  </w:style>
  <w:style w:type="paragraph" w:styleId="BalloonText">
    <w:name w:val="Balloon Text"/>
    <w:basedOn w:val="Normal"/>
    <w:link w:val="BalloonTextChar"/>
    <w:uiPriority w:val="99"/>
    <w:semiHidden/>
    <w:unhideWhenUsed/>
    <w:rsid w:val="00E3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B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3AaYdax7uhtpnjE268WeIvGliw==">AMUW2mU+l/THywmEPqL17kb3lTFGO54pUdfEK7PY4KbN/om4jcbN2+ymAFYy34ravitUZhXPSCgIXxc2H13HNOLRHQrPwp8ilFmKjurspGipL8hiaGjD2F8=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Kenshole</dc:creator>
  <cp:lastModifiedBy>Michael O'Leary</cp:lastModifiedBy>
  <cp:revision>3</cp:revision>
  <dcterms:created xsi:type="dcterms:W3CDTF">2022-11-04T13:02:00Z</dcterms:created>
  <dcterms:modified xsi:type="dcterms:W3CDTF">2022-11-04T13:33:00Z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0x010100FC687F512D11A049A9CB3DE1F39F7B5B</vt:lpwstr>
  </property>
</Properties>
</file>